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709C" w14:textId="07D21132" w:rsidR="003635B4" w:rsidRPr="004750AE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61DCCF91" wp14:editId="651DA099">
            <wp:simplePos x="0" y="0"/>
            <wp:positionH relativeFrom="column">
              <wp:posOffset>352425</wp:posOffset>
            </wp:positionH>
            <wp:positionV relativeFrom="paragraph">
              <wp:posOffset>-337185</wp:posOffset>
            </wp:positionV>
            <wp:extent cx="2781935" cy="1227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EDFF1" w14:textId="03895FD5" w:rsidR="003635B4" w:rsidRPr="00DF487A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F35B2D" w14:textId="0878EAC2" w:rsidR="003635B4" w:rsidRPr="00DF487A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D2C662" w14:textId="63CAC4DC" w:rsidR="003635B4" w:rsidRPr="00DF487A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EF0BD4" w14:textId="11A5B10A" w:rsidR="003635B4" w:rsidRPr="00DF487A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ECC78" w14:textId="2FDDA756" w:rsid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56963E2" w14:textId="77777777" w:rsidR="006F1A57" w:rsidRPr="00DF487A" w:rsidRDefault="006F1A57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0D480BB" w14:textId="5CFE4C74" w:rsidR="003635B4" w:rsidRPr="009F60F7" w:rsidRDefault="004750AE" w:rsidP="009F60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F60F7">
        <w:rPr>
          <w:rFonts w:ascii="Times New Roman" w:hAnsi="Times New Roman" w:cs="Times New Roman"/>
          <w:b/>
          <w:bCs/>
          <w:sz w:val="20"/>
          <w:szCs w:val="20"/>
          <w:u w:val="single"/>
        </w:rPr>
        <w:t>AGAVE FLIGHTS</w:t>
      </w:r>
    </w:p>
    <w:p w14:paraId="3A5AC668" w14:textId="77777777" w:rsidR="003635B4" w:rsidRPr="004750AE" w:rsidRDefault="003635B4" w:rsidP="003635B4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F6F1374" w14:textId="6A633D5F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LA ADELITA</w:t>
      </w:r>
    </w:p>
    <w:p w14:paraId="38318A58" w14:textId="7D26AAB0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La Adelita Blanco, Reposado, Black Añejo Cristalino </w:t>
      </w:r>
    </w:p>
    <w:p w14:paraId="0F3C2F60" w14:textId="6B8C9DA0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26</w:t>
      </w:r>
    </w:p>
    <w:p w14:paraId="70EC7F0F" w14:textId="7777777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765A316A" w14:textId="19920541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MEZCALADO</w:t>
      </w:r>
    </w:p>
    <w:p w14:paraId="1F034A21" w14:textId="5F951BD9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color w:val="001116"/>
          <w:sz w:val="17"/>
          <w:szCs w:val="17"/>
        </w:rPr>
        <w:t xml:space="preserve">Hacienda De Chihuahua </w:t>
      </w:r>
      <w:r w:rsidRPr="004750AE">
        <w:rPr>
          <w:rFonts w:ascii="Times New Roman" w:hAnsi="Times New Roman" w:cs="Times New Roman"/>
          <w:sz w:val="17"/>
          <w:szCs w:val="17"/>
        </w:rPr>
        <w:t xml:space="preserve">Sotol Reposado, Los Nahuales Mezcal Reposado, Casa Noble Tequila Reposado </w:t>
      </w:r>
    </w:p>
    <w:p w14:paraId="6C0D999A" w14:textId="0A8B59DE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28</w:t>
      </w: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5A29A427" w14:textId="7777777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4230D8AE" w14:textId="487B4499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MEZCALERO</w:t>
      </w:r>
    </w:p>
    <w:p w14:paraId="090A8EB7" w14:textId="7511AD43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Los Nahuales Blanco, Mina Real Reposado, Agave de Cortez Añejo </w:t>
      </w:r>
    </w:p>
    <w:p w14:paraId="3B63B947" w14:textId="17CC05E3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30</w:t>
      </w: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36CF2604" w14:textId="7777777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3F1EB329" w14:textId="6A1FF50D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ART OF TERROIR</w:t>
      </w:r>
    </w:p>
    <w:p w14:paraId="42D7ABCD" w14:textId="43F23D19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Artenom 1579 Blanco, 1414 Reposado, 1146 Añejo </w:t>
      </w:r>
    </w:p>
    <w:p w14:paraId="534F5E53" w14:textId="0C8AC5EC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32</w:t>
      </w: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59B84062" w14:textId="7777777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79C29571" w14:textId="32775843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BALA DE PLATA</w:t>
      </w:r>
    </w:p>
    <w:p w14:paraId="4F9FB74A" w14:textId="3D477790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Codigo Blanco, Fortaleza Blanco, El Tesoro Silver </w:t>
      </w:r>
    </w:p>
    <w:p w14:paraId="629CB9A9" w14:textId="318B7F4F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36</w:t>
      </w:r>
    </w:p>
    <w:p w14:paraId="69B269DE" w14:textId="7C945C10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53378222" w14:textId="5D1A6B9C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DESCANSANDO ANCIANO</w:t>
      </w:r>
    </w:p>
    <w:p w14:paraId="233D139F" w14:textId="792673DB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color w:val="001116"/>
          <w:sz w:val="17"/>
          <w:szCs w:val="17"/>
        </w:rPr>
      </w:pPr>
      <w:r w:rsidRPr="004750AE">
        <w:rPr>
          <w:rFonts w:ascii="Times New Roman" w:hAnsi="Times New Roman" w:cs="Times New Roman"/>
          <w:color w:val="001116"/>
          <w:sz w:val="17"/>
          <w:szCs w:val="17"/>
        </w:rPr>
        <w:t xml:space="preserve">Chamucos Reposado, Chinaco Reposado, Deleon Reposado </w:t>
      </w:r>
    </w:p>
    <w:p w14:paraId="77080E29" w14:textId="0B144238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38</w:t>
      </w:r>
    </w:p>
    <w:p w14:paraId="25447971" w14:textId="4EF3B8DE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59EF1D2D" w14:textId="7DB928D3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DEL MAGUEY EXPRESS</w:t>
      </w:r>
    </w:p>
    <w:p w14:paraId="30F41014" w14:textId="1E19AC2E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Del Maguey San Luis del Rio Azul, San Pablo Ameyaltepec, Tobala </w:t>
      </w:r>
    </w:p>
    <w:p w14:paraId="29592B68" w14:textId="1D49BD68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40</w:t>
      </w: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0A59421B" w14:textId="7777777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55A4BBC6" w14:textId="1A4B7E80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MEZCAL DE POLLO</w:t>
      </w:r>
    </w:p>
    <w:p w14:paraId="7754E4B2" w14:textId="0ED67DCC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El Jolgorio Pechuga, Yuu Baal Pechuga, Xicaru Mole Pechuga </w:t>
      </w:r>
    </w:p>
    <w:p w14:paraId="20DBA4D6" w14:textId="38D2500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45</w:t>
      </w:r>
    </w:p>
    <w:p w14:paraId="73630561" w14:textId="7777777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5FC2A2CA" w14:textId="0CA9D5B0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 ABUELO </w:t>
      </w:r>
    </w:p>
    <w:p w14:paraId="37E6E61D" w14:textId="77777777" w:rsid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>Cazadores Extra Añejo, Jose Cuervo Reserva de la Familia, Don Julio 1942</w:t>
      </w:r>
    </w:p>
    <w:p w14:paraId="7B2DE5B4" w14:textId="77777777" w:rsid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50 </w:t>
      </w:r>
    </w:p>
    <w:p w14:paraId="5A0F6E1B" w14:textId="77777777" w:rsidR="00417EB9" w:rsidRDefault="00417EB9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</w:p>
    <w:p w14:paraId="1EFEDC74" w14:textId="77777777" w:rsid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Los Cincoros </w:t>
      </w:r>
    </w:p>
    <w:p w14:paraId="4F7F53FD" w14:textId="1CFFDE46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color w:val="001116"/>
          <w:sz w:val="17"/>
          <w:szCs w:val="17"/>
        </w:rPr>
      </w:pPr>
      <w:r w:rsidRPr="004750AE">
        <w:rPr>
          <w:rFonts w:ascii="Times New Roman" w:hAnsi="Times New Roman" w:cs="Times New Roman"/>
          <w:color w:val="001116"/>
          <w:sz w:val="17"/>
          <w:szCs w:val="17"/>
        </w:rPr>
        <w:t xml:space="preserve">Cincoro Blanco, Reposado, Añejo </w:t>
      </w:r>
    </w:p>
    <w:p w14:paraId="127CC241" w14:textId="34EEFD7C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55</w:t>
      </w: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258D331F" w14:textId="7777777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6E84D920" w14:textId="676A57E2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EL JOLGORIO HORIZONTAL</w:t>
      </w:r>
    </w:p>
    <w:p w14:paraId="703952BC" w14:textId="77777777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El Jolgorio Barril, Tobala, Madrecuixe </w:t>
      </w:r>
    </w:p>
    <w:p w14:paraId="2655228B" w14:textId="2FB28F89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60 </w:t>
      </w:r>
    </w:p>
    <w:p w14:paraId="41A69BC4" w14:textId="7777777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2DD2D02B" w14:textId="2A55FA14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LOS SALVAJES</w:t>
      </w:r>
    </w:p>
    <w:p w14:paraId="0E1E13E5" w14:textId="6227D993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Convite Coyote, Del Maguey Tepextate, Clase Azul Cenizo </w:t>
      </w:r>
    </w:p>
    <w:p w14:paraId="6E0797DA" w14:textId="56DD9806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75</w:t>
      </w:r>
    </w:p>
    <w:p w14:paraId="691146FF" w14:textId="7777777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019307A1" w14:textId="316F903A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EL REY</w:t>
      </w:r>
    </w:p>
    <w:p w14:paraId="4C6A19BA" w14:textId="1D69DEBF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 </w:t>
      </w:r>
      <w:r w:rsidRPr="004750AE">
        <w:rPr>
          <w:rFonts w:ascii="Times New Roman" w:hAnsi="Times New Roman" w:cs="Times New Roman"/>
          <w:sz w:val="17"/>
          <w:szCs w:val="17"/>
        </w:rPr>
        <w:t>Casa Dragones Joven, Maestro Dobel Diamante, Don Julio 70th. Anniversary Añejo Clara</w:t>
      </w:r>
    </w:p>
    <w:p w14:paraId="18A11767" w14:textId="687ADC80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 </w:t>
      </w: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85</w:t>
      </w:r>
    </w:p>
    <w:p w14:paraId="0E6551D1" w14:textId="7777777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0BCA2FC0" w14:textId="40D4218C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 DOÑA TULES </w:t>
      </w:r>
    </w:p>
    <w:p w14:paraId="37B9A850" w14:textId="77777777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>Doña Tules 1, Doña Tules 2, Doña Tules 3</w:t>
      </w:r>
    </w:p>
    <w:p w14:paraId="49CB7E85" w14:textId="669686AE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 </w:t>
      </w: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100</w:t>
      </w:r>
    </w:p>
    <w:p w14:paraId="028B854D" w14:textId="7777777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40603CAE" w14:textId="668DD05D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 EL CHINGON</w:t>
      </w:r>
    </w:p>
    <w:p w14:paraId="491273CE" w14:textId="63F16FF0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Espolon 6 Yr. Extra Añejo, Patron Extra Añejo, El Tesoro Paradiso </w:t>
      </w:r>
    </w:p>
    <w:p w14:paraId="67C8D7A4" w14:textId="3D859784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125</w:t>
      </w: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333DD7CF" w14:textId="7777777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27430049" w14:textId="3DD8CCCB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FUENTESECA VERTICAL</w:t>
      </w:r>
    </w:p>
    <w:p w14:paraId="19A76EF5" w14:textId="47587310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Fuenteseca Extra Añejo Tequila 15, 18, 21 </w:t>
      </w:r>
    </w:p>
    <w:p w14:paraId="44DF482D" w14:textId="787ACA15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175</w:t>
      </w:r>
    </w:p>
    <w:p w14:paraId="7F1F8D40" w14:textId="77777777" w:rsidR="004750AE" w:rsidRPr="00417EB9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1F8E8D0A" w14:textId="5F061911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EL AFFICIONADO</w:t>
      </w:r>
    </w:p>
    <w:p w14:paraId="67AAA57C" w14:textId="189B7970" w:rsidR="004750AE" w:rsidRPr="004750AE" w:rsidRDefault="004750AE" w:rsidP="004750A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>1800 Colección, Gran Patron Extra Añejo Claze Azul Añejo</w:t>
      </w:r>
    </w:p>
    <w:p w14:paraId="7CCECF93" w14:textId="31B2F3B2" w:rsidR="00DF487A" w:rsidRDefault="004750AE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 </w:t>
      </w: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25</w:t>
      </w:r>
      <w:r w:rsidR="009F60F7">
        <w:rPr>
          <w:rFonts w:ascii="Times New Roman" w:hAnsi="Times New Roman" w:cs="Times New Roman"/>
          <w:b/>
          <w:bCs/>
          <w:color w:val="6C1116"/>
          <w:sz w:val="17"/>
          <w:szCs w:val="17"/>
        </w:rPr>
        <w:t>0</w:t>
      </w:r>
    </w:p>
    <w:p w14:paraId="436200E7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078D1F34" wp14:editId="4BF2CE2E">
            <wp:simplePos x="0" y="0"/>
            <wp:positionH relativeFrom="column">
              <wp:posOffset>352425</wp:posOffset>
            </wp:positionH>
            <wp:positionV relativeFrom="paragraph">
              <wp:posOffset>-337185</wp:posOffset>
            </wp:positionV>
            <wp:extent cx="2781935" cy="1227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96C5F" w14:textId="77777777" w:rsidR="006F1A57" w:rsidRPr="00DF487A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4F32CE" w14:textId="77777777" w:rsidR="006F1A57" w:rsidRPr="00DF487A" w:rsidRDefault="006F1A57" w:rsidP="006F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5CEED0" w14:textId="77777777" w:rsidR="006F1A57" w:rsidRPr="00DF487A" w:rsidRDefault="006F1A57" w:rsidP="006F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428392" w14:textId="77777777" w:rsidR="006F1A57" w:rsidRPr="00DF487A" w:rsidRDefault="006F1A57" w:rsidP="006F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BE41FE" w14:textId="77777777" w:rsidR="006F1A57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3F691D4" w14:textId="77777777" w:rsidR="006F1A57" w:rsidRPr="00DF487A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54542B6" w14:textId="77777777" w:rsidR="006F1A57" w:rsidRPr="009F60F7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F60F7">
        <w:rPr>
          <w:rFonts w:ascii="Times New Roman" w:hAnsi="Times New Roman" w:cs="Times New Roman"/>
          <w:b/>
          <w:bCs/>
          <w:sz w:val="20"/>
          <w:szCs w:val="20"/>
          <w:u w:val="single"/>
        </w:rPr>
        <w:t>AGAVE FLIGHTS</w:t>
      </w:r>
    </w:p>
    <w:p w14:paraId="2D1D3202" w14:textId="77777777" w:rsidR="006F1A57" w:rsidRPr="004750AE" w:rsidRDefault="006F1A57" w:rsidP="006F1A5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4145429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LA ADELITA</w:t>
      </w:r>
    </w:p>
    <w:p w14:paraId="2AED9624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La Adelita Blanco, Reposado, Black Añejo Cristalino </w:t>
      </w:r>
    </w:p>
    <w:p w14:paraId="77A5B678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26</w:t>
      </w:r>
    </w:p>
    <w:p w14:paraId="2B56202B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221CCDCA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MEZCALADO</w:t>
      </w:r>
    </w:p>
    <w:p w14:paraId="460F92C1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color w:val="001116"/>
          <w:sz w:val="17"/>
          <w:szCs w:val="17"/>
        </w:rPr>
        <w:t xml:space="preserve">Hacienda De Chihuahua </w:t>
      </w:r>
      <w:r w:rsidRPr="004750AE">
        <w:rPr>
          <w:rFonts w:ascii="Times New Roman" w:hAnsi="Times New Roman" w:cs="Times New Roman"/>
          <w:sz w:val="17"/>
          <w:szCs w:val="17"/>
        </w:rPr>
        <w:t xml:space="preserve">Sotol Reposado, Los Nahuales Mezcal Reposado, Casa Noble Tequila Reposado </w:t>
      </w:r>
    </w:p>
    <w:p w14:paraId="5E7DBDD1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28</w:t>
      </w: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18E7F49D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159FDDEA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MEZCALERO</w:t>
      </w:r>
    </w:p>
    <w:p w14:paraId="31111A4C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Los Nahuales Blanco, Mina Real Reposado, Agave de Cortez Añejo </w:t>
      </w:r>
    </w:p>
    <w:p w14:paraId="782AA99A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30</w:t>
      </w: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17B96A8A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3F38F1B2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ART OF TERROIR</w:t>
      </w:r>
    </w:p>
    <w:p w14:paraId="069D1109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Artenom 1579 Blanco, 1414 Reposado, 1146 Añejo </w:t>
      </w:r>
    </w:p>
    <w:p w14:paraId="52A331CD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32</w:t>
      </w: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59BA73C4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60F80E6D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BALA DE PLATA</w:t>
      </w:r>
    </w:p>
    <w:p w14:paraId="274E5ED7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Codigo Blanco, Fortaleza Blanco, El Tesoro Silver </w:t>
      </w:r>
    </w:p>
    <w:p w14:paraId="04991F86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36</w:t>
      </w:r>
    </w:p>
    <w:p w14:paraId="015AFAC0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1A524B87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DESCANSANDO ANCIANO</w:t>
      </w:r>
    </w:p>
    <w:p w14:paraId="62284139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color w:val="001116"/>
          <w:sz w:val="17"/>
          <w:szCs w:val="17"/>
        </w:rPr>
      </w:pPr>
      <w:r w:rsidRPr="004750AE">
        <w:rPr>
          <w:rFonts w:ascii="Times New Roman" w:hAnsi="Times New Roman" w:cs="Times New Roman"/>
          <w:color w:val="001116"/>
          <w:sz w:val="17"/>
          <w:szCs w:val="17"/>
        </w:rPr>
        <w:t xml:space="preserve">Chamucos Reposado, Chinaco Reposado, Deleon Reposado </w:t>
      </w:r>
    </w:p>
    <w:p w14:paraId="3D5B227A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38</w:t>
      </w:r>
    </w:p>
    <w:p w14:paraId="6C4680BA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67C55AAD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DEL MAGUEY EXPRESS</w:t>
      </w:r>
    </w:p>
    <w:p w14:paraId="19348979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Del Maguey San Luis del Rio Azul, San Pablo Ameyaltepec, Tobala </w:t>
      </w:r>
    </w:p>
    <w:p w14:paraId="0F8AACA5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40</w:t>
      </w: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560DE692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6E534474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MEZCAL DE POLLO</w:t>
      </w:r>
    </w:p>
    <w:p w14:paraId="0B76190B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El Jolgorio Pechuga, Yuu Baal Pechuga, Xicaru Mole Pechuga </w:t>
      </w:r>
    </w:p>
    <w:p w14:paraId="4CAB7B0F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45</w:t>
      </w:r>
    </w:p>
    <w:p w14:paraId="699CD3E6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407A1C82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 ABUELO </w:t>
      </w:r>
    </w:p>
    <w:p w14:paraId="27A48E08" w14:textId="77777777" w:rsidR="006F1A57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>Cazadores Extra Añejo, Jose Cuervo Reserva de la Familia, Don Julio 1942</w:t>
      </w:r>
    </w:p>
    <w:p w14:paraId="6EE98479" w14:textId="77777777" w:rsidR="006F1A57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50 </w:t>
      </w:r>
    </w:p>
    <w:p w14:paraId="0F8BFF4F" w14:textId="77777777" w:rsidR="006F1A57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</w:p>
    <w:p w14:paraId="08CE3C2A" w14:textId="77777777" w:rsidR="006F1A57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Los Cincoros </w:t>
      </w:r>
    </w:p>
    <w:p w14:paraId="6AE6CF27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color w:val="001116"/>
          <w:sz w:val="17"/>
          <w:szCs w:val="17"/>
        </w:rPr>
      </w:pPr>
      <w:r w:rsidRPr="004750AE">
        <w:rPr>
          <w:rFonts w:ascii="Times New Roman" w:hAnsi="Times New Roman" w:cs="Times New Roman"/>
          <w:color w:val="001116"/>
          <w:sz w:val="17"/>
          <w:szCs w:val="17"/>
        </w:rPr>
        <w:t xml:space="preserve">Cincoro Blanco, Reposado, Añejo </w:t>
      </w:r>
    </w:p>
    <w:p w14:paraId="33A5F857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55</w:t>
      </w: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0134EE1D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669F6D1B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EL JOLGORIO HORIZONTAL</w:t>
      </w:r>
    </w:p>
    <w:p w14:paraId="0D2982D9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El Jolgorio Barril, Tobala, Madrecuixe </w:t>
      </w:r>
    </w:p>
    <w:p w14:paraId="0C8D7C34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60 </w:t>
      </w:r>
    </w:p>
    <w:p w14:paraId="2AE2814D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4E873978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LOS SALVAJES</w:t>
      </w:r>
    </w:p>
    <w:p w14:paraId="34B489E9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Convite Coyote, Del Maguey Tepextate, Clase Azul Cenizo </w:t>
      </w:r>
    </w:p>
    <w:p w14:paraId="0D1B76E8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75</w:t>
      </w:r>
    </w:p>
    <w:p w14:paraId="71AD4BCA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2041765A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EL REY</w:t>
      </w:r>
    </w:p>
    <w:p w14:paraId="0A6618D1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 </w:t>
      </w:r>
      <w:r w:rsidRPr="004750AE">
        <w:rPr>
          <w:rFonts w:ascii="Times New Roman" w:hAnsi="Times New Roman" w:cs="Times New Roman"/>
          <w:sz w:val="17"/>
          <w:szCs w:val="17"/>
        </w:rPr>
        <w:t>Casa Dragones Joven, Maestro Dobel Diamante, Don Julio 70th. Anniversary Añejo Clara</w:t>
      </w:r>
    </w:p>
    <w:p w14:paraId="09D2AD4C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 </w:t>
      </w: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85</w:t>
      </w:r>
    </w:p>
    <w:p w14:paraId="724EE5E4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57D65F40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 DOÑA TULES </w:t>
      </w:r>
    </w:p>
    <w:p w14:paraId="56110B2A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>Doña Tules 1, Doña Tules 2, Doña Tules 3</w:t>
      </w:r>
    </w:p>
    <w:p w14:paraId="66E64031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 </w:t>
      </w: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100</w:t>
      </w:r>
    </w:p>
    <w:p w14:paraId="2A399442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7DF9767F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 xml:space="preserve"> EL CHINGON</w:t>
      </w:r>
    </w:p>
    <w:p w14:paraId="6643F420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Espolon 6 Yr. Extra Añejo, Patron Extra Añejo, El Tesoro Paradiso </w:t>
      </w:r>
    </w:p>
    <w:p w14:paraId="57F9518E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125</w:t>
      </w:r>
      <w:r w:rsidRPr="00417EB9">
        <w:rPr>
          <w:rFonts w:ascii="Times New Roman" w:hAnsi="Times New Roman" w:cs="Times New Roman"/>
          <w:b/>
          <w:bCs/>
          <w:color w:val="6C1116"/>
          <w:sz w:val="12"/>
          <w:szCs w:val="12"/>
        </w:rPr>
        <w:t xml:space="preserve"> </w:t>
      </w:r>
    </w:p>
    <w:p w14:paraId="12BA9DF0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1C49C280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FUENTESECA VERTICAL</w:t>
      </w:r>
    </w:p>
    <w:p w14:paraId="54B778D2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Fuenteseca Extra Añejo Tequila 15, 18, 21 </w:t>
      </w:r>
    </w:p>
    <w:p w14:paraId="1DA305B4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175</w:t>
      </w:r>
    </w:p>
    <w:p w14:paraId="121E9612" w14:textId="77777777" w:rsidR="006F1A57" w:rsidRPr="00417EB9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2"/>
          <w:szCs w:val="12"/>
        </w:rPr>
      </w:pPr>
    </w:p>
    <w:p w14:paraId="3A6FF58C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EL AFFICIONADO</w:t>
      </w:r>
    </w:p>
    <w:p w14:paraId="742BE0DC" w14:textId="77777777" w:rsidR="006F1A57" w:rsidRPr="004750AE" w:rsidRDefault="006F1A57" w:rsidP="006F1A57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>1800 Colección, Gran Patron Extra Añejo Claze Azul Añejo</w:t>
      </w:r>
    </w:p>
    <w:p w14:paraId="393BBA2C" w14:textId="5091480F" w:rsidR="006F1A57" w:rsidRPr="006F1A57" w:rsidRDefault="006F1A57" w:rsidP="006F65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C1116"/>
          <w:sz w:val="17"/>
          <w:szCs w:val="17"/>
        </w:rPr>
      </w:pPr>
      <w:r w:rsidRPr="004750AE">
        <w:rPr>
          <w:rFonts w:ascii="Times New Roman" w:hAnsi="Times New Roman" w:cs="Times New Roman"/>
          <w:sz w:val="17"/>
          <w:szCs w:val="17"/>
        </w:rPr>
        <w:t xml:space="preserve"> </w:t>
      </w:r>
      <w:r w:rsidRPr="004750AE">
        <w:rPr>
          <w:rFonts w:ascii="Times New Roman" w:hAnsi="Times New Roman" w:cs="Times New Roman"/>
          <w:b/>
          <w:bCs/>
          <w:color w:val="6C1116"/>
          <w:sz w:val="17"/>
          <w:szCs w:val="17"/>
        </w:rPr>
        <w:t>25</w:t>
      </w:r>
      <w:r>
        <w:rPr>
          <w:rFonts w:ascii="Times New Roman" w:hAnsi="Times New Roman" w:cs="Times New Roman"/>
          <w:b/>
          <w:bCs/>
          <w:color w:val="6C1116"/>
          <w:sz w:val="17"/>
          <w:szCs w:val="17"/>
        </w:rPr>
        <w:t>0</w:t>
      </w:r>
    </w:p>
    <w:sectPr w:rsidR="006F1A57" w:rsidRPr="006F1A57" w:rsidSect="00DF487A">
      <w:pgSz w:w="12240" w:h="15840"/>
      <w:pgMar w:top="720" w:right="432" w:bottom="360" w:left="432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19"/>
    <w:rsid w:val="000E4EB1"/>
    <w:rsid w:val="00196E5F"/>
    <w:rsid w:val="002064B1"/>
    <w:rsid w:val="003635B4"/>
    <w:rsid w:val="00417EB9"/>
    <w:rsid w:val="004750AE"/>
    <w:rsid w:val="00490A19"/>
    <w:rsid w:val="006419D6"/>
    <w:rsid w:val="006F1A57"/>
    <w:rsid w:val="006F6580"/>
    <w:rsid w:val="009F60F7"/>
    <w:rsid w:val="00CF10C7"/>
    <w:rsid w:val="00D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7ADC"/>
  <w15:chartTrackingRefBased/>
  <w15:docId w15:val="{26CC4347-50EF-466F-A951-F976F332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</dc:creator>
  <cp:keywords/>
  <dc:description/>
  <cp:lastModifiedBy>Sazon</cp:lastModifiedBy>
  <cp:revision>11</cp:revision>
  <dcterms:created xsi:type="dcterms:W3CDTF">2021-05-17T17:06:00Z</dcterms:created>
  <dcterms:modified xsi:type="dcterms:W3CDTF">2021-05-17T18:29:00Z</dcterms:modified>
</cp:coreProperties>
</file>